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11BCAA" w14:textId="218D42E6" w:rsidR="00AF0942" w:rsidRDefault="00184169" w:rsidP="00184169">
      <w:pPr>
        <w:jc w:val="center"/>
        <w:rPr>
          <w:rFonts w:ascii="Arial" w:hAnsi="Arial" w:cs="Arial"/>
          <w:b/>
          <w:bCs/>
        </w:rPr>
      </w:pPr>
      <w:r w:rsidRPr="00184169">
        <w:rPr>
          <w:rFonts w:ascii="Arial" w:hAnsi="Arial" w:cs="Arial"/>
          <w:b/>
          <w:bCs/>
        </w:rPr>
        <w:t xml:space="preserve">GOBERNANZA PARA LA ADAPTACIÓN AL CAMBIO CLIMÁTICO </w:t>
      </w:r>
      <w:r>
        <w:rPr>
          <w:rFonts w:ascii="Arial" w:hAnsi="Arial" w:cs="Arial"/>
          <w:b/>
          <w:bCs/>
        </w:rPr>
        <w:t>– GRADOS SÉPTIMO Y DÉCIMO COLEGIO CAMBRIDGE</w:t>
      </w:r>
    </w:p>
    <w:p w14:paraId="4F4A94DE" w14:textId="7B3DE3AF" w:rsidR="00184169" w:rsidRDefault="00184169" w:rsidP="00184169">
      <w:pPr>
        <w:jc w:val="center"/>
        <w:rPr>
          <w:rFonts w:ascii="Arial" w:hAnsi="Arial" w:cs="Arial"/>
          <w:b/>
          <w:bCs/>
        </w:rPr>
      </w:pPr>
    </w:p>
    <w:p w14:paraId="1054A504" w14:textId="13392FC7" w:rsidR="00184169" w:rsidRDefault="00184169" w:rsidP="00184169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5D317690" wp14:editId="2F05F949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A98FF" w14:textId="22E9A63D" w:rsidR="00184169" w:rsidRDefault="00184169" w:rsidP="00184169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60C05B51" wp14:editId="118E80A3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B2E66" w14:textId="42FFEF65" w:rsidR="00184169" w:rsidRDefault="00184169" w:rsidP="00184169">
      <w:pPr>
        <w:jc w:val="center"/>
        <w:rPr>
          <w:rFonts w:ascii="Arial" w:hAnsi="Arial" w:cs="Arial"/>
          <w:b/>
          <w:bCs/>
        </w:rPr>
      </w:pPr>
      <w:r>
        <w:rPr>
          <w:noProof/>
        </w:rPr>
        <w:lastRenderedPageBreak/>
        <w:drawing>
          <wp:inline distT="0" distB="0" distL="0" distR="0" wp14:anchorId="3EF44127" wp14:editId="3181289D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FBFCB" w14:textId="6BB450BA" w:rsidR="00184169" w:rsidRDefault="00184169" w:rsidP="00184169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47EE61C0" wp14:editId="33876181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9D89E" w14:textId="35A3564B" w:rsidR="00184169" w:rsidRDefault="00184169" w:rsidP="00184169">
      <w:pPr>
        <w:jc w:val="center"/>
        <w:rPr>
          <w:rFonts w:ascii="Arial" w:hAnsi="Arial" w:cs="Arial"/>
          <w:b/>
          <w:bCs/>
        </w:rPr>
      </w:pPr>
      <w:r>
        <w:rPr>
          <w:noProof/>
        </w:rPr>
        <w:lastRenderedPageBreak/>
        <w:drawing>
          <wp:inline distT="0" distB="0" distL="0" distR="0" wp14:anchorId="0A12728D" wp14:editId="437D3692">
            <wp:extent cx="5612130" cy="31553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255E9" w14:textId="4038EFC6" w:rsidR="00184169" w:rsidRPr="00184169" w:rsidRDefault="00184169" w:rsidP="00184169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63534C67" wp14:editId="6D8C3AA5">
            <wp:extent cx="5612130" cy="3155315"/>
            <wp:effectExtent l="0" t="0" r="762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4169" w:rsidRPr="0018416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4169"/>
    <w:rsid w:val="00184169"/>
    <w:rsid w:val="00511359"/>
    <w:rsid w:val="00AF0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E8CAFB"/>
  <w15:chartTrackingRefBased/>
  <w15:docId w15:val="{E4B5E261-DABE-4D96-A2CE-A5781671E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16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dhiegho alejandro rincon</dc:creator>
  <cp:keywords/>
  <dc:description/>
  <cp:lastModifiedBy>dhiegho alejandro rincon</cp:lastModifiedBy>
  <cp:revision>1</cp:revision>
  <dcterms:created xsi:type="dcterms:W3CDTF">2021-09-08T13:58:00Z</dcterms:created>
  <dcterms:modified xsi:type="dcterms:W3CDTF">2021-09-08T14:08:00Z</dcterms:modified>
</cp:coreProperties>
</file>